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4433EBA8" w14:textId="77777777" w:rsidR="00595662" w:rsidRDefault="00595662" w:rsidP="00595662">
      <w:pPr>
        <w:pStyle w:val="ListParagraph"/>
        <w:numPr>
          <w:ilvl w:val="0"/>
          <w:numId w:val="20"/>
        </w:numPr>
        <w:rPr>
          <w:rFonts w:ascii="Andika" w:hAnsi="Andika" w:cs="Andika"/>
          <w:b/>
          <w:bCs/>
        </w:rPr>
      </w:pPr>
      <w:r w:rsidRPr="002936BE">
        <w:rPr>
          <w:rFonts w:ascii="Andika" w:hAnsi="Andika" w:cs="Andika"/>
          <w:b/>
          <w:bCs/>
        </w:rPr>
        <w:t xml:space="preserve">Illustrated Descriptive Sentence </w:t>
      </w:r>
    </w:p>
    <w:p w14:paraId="16E47250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Ask learners to pick either a spelling word ending in the suffix -ful or one of the newly made words from the last activity and include it in a descriptive sentence about a person, animal or thing. Learners should illustrate the sentence to demonstrate their understanding of the -ful adjective. </w:t>
      </w:r>
    </w:p>
    <w:p w14:paraId="55021837" w14:textId="77777777" w:rsidR="00595662" w:rsidRPr="00C426DF" w:rsidRDefault="00595662" w:rsidP="00595662">
      <w:pPr>
        <w:rPr>
          <w:rFonts w:ascii="Andika" w:hAnsi="Andika" w:cs="Andika"/>
          <w:b/>
          <w:bCs/>
        </w:rPr>
      </w:pPr>
      <w:r w:rsidRPr="00C426DF">
        <w:rPr>
          <w:rFonts w:ascii="Andika" w:hAnsi="Andika" w:cs="Andika"/>
          <w:b/>
          <w:bCs/>
        </w:rPr>
        <w:t>Examples:</w:t>
      </w:r>
    </w:p>
    <w:p w14:paraId="4C67D5D0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It was dreadful weather with tornadoes swirling and lightning blasting the field all at once. </w:t>
      </w:r>
    </w:p>
    <w:p w14:paraId="4682729D" w14:textId="77777777" w:rsidR="00595662" w:rsidRDefault="00595662" w:rsidP="00595662">
      <w:pPr>
        <w:jc w:val="center"/>
        <w:rPr>
          <w:rFonts w:ascii="Andika" w:hAnsi="Andika" w:cs="Andika"/>
        </w:rPr>
      </w:pPr>
      <w:r w:rsidRPr="00141FD9">
        <w:rPr>
          <w:rFonts w:ascii="Andika" w:hAnsi="Andika" w:cs="Andika"/>
          <w:noProof/>
        </w:rPr>
        <w:drawing>
          <wp:inline distT="0" distB="0" distL="0" distR="0" wp14:anchorId="6B35C4A9" wp14:editId="08C67AF0">
            <wp:extent cx="2484120" cy="1646355"/>
            <wp:effectExtent l="0" t="0" r="0" b="0"/>
            <wp:docPr id="974023408" name="Picture 1" descr="A tornado and a stor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23408" name="Picture 1" descr="A tornado and a storm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6704" cy="165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3DA03" w14:textId="77777777" w:rsidR="00595662" w:rsidRDefault="00595662" w:rsidP="00595662">
      <w:pPr>
        <w:jc w:val="center"/>
        <w:rPr>
          <w:rFonts w:ascii="Andika" w:hAnsi="Andika" w:cs="Andika"/>
        </w:rPr>
      </w:pPr>
    </w:p>
    <w:p w14:paraId="187F6AED" w14:textId="77777777" w:rsidR="00595662" w:rsidRDefault="00595662" w:rsidP="00595662">
      <w:pPr>
        <w:rPr>
          <w:rFonts w:ascii="Andika" w:hAnsi="Andika" w:cs="Andika"/>
        </w:rPr>
      </w:pPr>
      <w:r>
        <w:rPr>
          <w:rFonts w:ascii="Andika" w:hAnsi="Andika" w:cs="Andika"/>
        </w:rPr>
        <w:t>Monty was a delightful puppy with a heart of pure gold.</w:t>
      </w:r>
    </w:p>
    <w:p w14:paraId="6C6073E3" w14:textId="70737E0F" w:rsidR="00E1456D" w:rsidRPr="00720A9B" w:rsidRDefault="00F44E3E" w:rsidP="00F44E3E">
      <w:pPr>
        <w:jc w:val="center"/>
        <w:rPr>
          <w:rFonts w:ascii="Andika" w:hAnsi="Andika" w:cs="Andika"/>
          <w:sz w:val="22"/>
          <w:szCs w:val="22"/>
        </w:rPr>
      </w:pPr>
      <w:r w:rsidRPr="00623CAA">
        <w:rPr>
          <w:rFonts w:ascii="Andika" w:hAnsi="Andika" w:cs="Andika"/>
          <w:noProof/>
        </w:rPr>
        <w:drawing>
          <wp:inline distT="0" distB="0" distL="0" distR="0" wp14:anchorId="19B7F0C0" wp14:editId="409BAD6C">
            <wp:extent cx="2697480" cy="1788651"/>
            <wp:effectExtent l="0" t="0" r="7620" b="2540"/>
            <wp:docPr id="202936842" name="Picture 1" descr="A small white dog sitting on a roc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36842" name="Picture 1" descr="A small white dog sitting on a rock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7742" cy="179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56D" w:rsidRPr="00720A9B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1353A" w14:textId="77777777" w:rsidR="00C67B6E" w:rsidRDefault="00C67B6E" w:rsidP="00C67B6E">
      <w:pPr>
        <w:spacing w:after="0" w:line="240" w:lineRule="auto"/>
      </w:pPr>
      <w:r>
        <w:separator/>
      </w:r>
    </w:p>
  </w:endnote>
  <w:endnote w:type="continuationSeparator" w:id="0">
    <w:p w14:paraId="6A3BB683" w14:textId="77777777" w:rsidR="00C67B6E" w:rsidRDefault="00C67B6E" w:rsidP="00C67B6E">
      <w:pPr>
        <w:spacing w:after="0" w:line="240" w:lineRule="auto"/>
      </w:pPr>
      <w:r>
        <w:continuationSeparator/>
      </w:r>
    </w:p>
  </w:endnote>
  <w:endnote w:type="continuationNotice" w:id="1">
    <w:p w14:paraId="7C0182AA" w14:textId="77777777" w:rsidR="00C4172E" w:rsidRDefault="00C417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398649E3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>Copyright Webskape Ltd  – www.Emile-Education.com - 202</w:t>
        </w:r>
        <w:r w:rsidR="00DD0E7E"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87A61" w14:textId="77777777" w:rsidR="00C67B6E" w:rsidRDefault="00C67B6E" w:rsidP="00C67B6E">
      <w:pPr>
        <w:spacing w:after="0" w:line="240" w:lineRule="auto"/>
      </w:pPr>
      <w:r>
        <w:separator/>
      </w:r>
    </w:p>
  </w:footnote>
  <w:footnote w:type="continuationSeparator" w:id="0">
    <w:p w14:paraId="74E79D5F" w14:textId="77777777" w:rsidR="00C67B6E" w:rsidRDefault="00C67B6E" w:rsidP="00C67B6E">
      <w:pPr>
        <w:spacing w:after="0" w:line="240" w:lineRule="auto"/>
      </w:pPr>
      <w:r>
        <w:continuationSeparator/>
      </w:r>
    </w:p>
  </w:footnote>
  <w:footnote w:type="continuationNotice" w:id="1">
    <w:p w14:paraId="23C54C09" w14:textId="77777777" w:rsidR="00C4172E" w:rsidRDefault="00C417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8"/>
  </w:num>
  <w:num w:numId="3" w16cid:durableId="1717196014">
    <w:abstractNumId w:val="13"/>
  </w:num>
  <w:num w:numId="4" w16cid:durableId="1742288270">
    <w:abstractNumId w:val="17"/>
  </w:num>
  <w:num w:numId="5" w16cid:durableId="252904588">
    <w:abstractNumId w:val="9"/>
  </w:num>
  <w:num w:numId="6" w16cid:durableId="2044398937">
    <w:abstractNumId w:val="2"/>
  </w:num>
  <w:num w:numId="7" w16cid:durableId="371882295">
    <w:abstractNumId w:val="11"/>
  </w:num>
  <w:num w:numId="8" w16cid:durableId="1235050465">
    <w:abstractNumId w:val="19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5"/>
  </w:num>
  <w:num w:numId="12" w16cid:durableId="1872912204">
    <w:abstractNumId w:val="12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10"/>
  </w:num>
  <w:num w:numId="16" w16cid:durableId="498425948">
    <w:abstractNumId w:val="16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251741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5662"/>
    <w:rsid w:val="005C38E5"/>
    <w:rsid w:val="005D344A"/>
    <w:rsid w:val="005E6BF3"/>
    <w:rsid w:val="005F5561"/>
    <w:rsid w:val="005F7A24"/>
    <w:rsid w:val="006040FA"/>
    <w:rsid w:val="0060729B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D0E7E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7</cp:revision>
  <dcterms:created xsi:type="dcterms:W3CDTF">2025-03-19T11:07:00Z</dcterms:created>
  <dcterms:modified xsi:type="dcterms:W3CDTF">2025-03-20T10:08:00Z</dcterms:modified>
</cp:coreProperties>
</file>